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报名表</w:t>
      </w: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盖章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</w:p>
    <w:tbl>
      <w:tblPr>
        <w:tblStyle w:val="5"/>
        <w:tblW w:w="9787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14"/>
        <w:gridCol w:w="1083"/>
        <w:gridCol w:w="2985"/>
        <w:gridCol w:w="207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  <w:t>1</w:t>
            </w:r>
          </w:p>
        </w:tc>
        <w:tc>
          <w:tcPr>
            <w:tcW w:w="1814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83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98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3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83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98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7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3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TgwYWI0NjNhNWJkYjEzYzM5NmNkNmEyMjdiN2EifQ=="/>
  </w:docVars>
  <w:rsids>
    <w:rsidRoot w:val="00000000"/>
    <w:rsid w:val="6395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121</Characters>
  <Paragraphs>36</Paragraphs>
  <TotalTime>1</TotalTime>
  <ScaleCrop>false</ScaleCrop>
  <LinksUpToDate>false</LinksUpToDate>
  <CharactersWithSpaces>146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2021-09-17T08:58:00Z</dcterms:created>
  <dc:creator>张玉建</dc:creator>
  <cp:lastModifiedBy>心田</cp:lastModifiedBy>
  <dcterms:modified xsi:type="dcterms:W3CDTF">2022-12-19T10:14:39Z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DC9364607DBD45B8B9318951FA90351E</vt:lpwstr>
  </property>
</Properties>
</file>