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shd w:val="clear" w:fill="FFFFFF"/>
          <w:lang w:val="en-US" w:eastAsia="zh-CN" w:bidi="ar"/>
        </w:rPr>
        <w:t>参加纪检监察干部业务专题网络培训人员信息表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</w:p>
    <w:p>
      <w:pPr>
        <w:spacing w:line="56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</w:t>
      </w:r>
    </w:p>
    <w:tbl>
      <w:tblPr>
        <w:tblStyle w:val="3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479"/>
        <w:gridCol w:w="2300"/>
        <w:gridCol w:w="2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347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党支部名称</w:t>
            </w:r>
          </w:p>
        </w:tc>
        <w:tc>
          <w:tcPr>
            <w:tcW w:w="23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支部纪检书记（纪检委员）</w:t>
            </w:r>
          </w:p>
        </w:tc>
        <w:tc>
          <w:tcPr>
            <w:tcW w:w="245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479" w:type="dxa"/>
            <w:vAlign w:val="center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4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4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4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4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3479" w:type="dxa"/>
            <w:vAlign w:val="center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3479" w:type="dxa"/>
            <w:vAlign w:val="center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34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3479" w:type="dxa"/>
            <w:vAlign w:val="center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3479" w:type="dxa"/>
            <w:vAlign w:val="center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3479" w:type="dxa"/>
            <w:vAlign w:val="center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</w:t>
            </w:r>
          </w:p>
        </w:tc>
        <w:tc>
          <w:tcPr>
            <w:tcW w:w="3479" w:type="dxa"/>
            <w:vAlign w:val="center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</w:p>
        </w:tc>
        <w:tc>
          <w:tcPr>
            <w:tcW w:w="34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</w:p>
        </w:tc>
        <w:tc>
          <w:tcPr>
            <w:tcW w:w="34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</w:t>
            </w:r>
          </w:p>
        </w:tc>
        <w:tc>
          <w:tcPr>
            <w:tcW w:w="34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16</w:t>
            </w:r>
          </w:p>
        </w:tc>
        <w:tc>
          <w:tcPr>
            <w:tcW w:w="3479" w:type="dxa"/>
            <w:vAlign w:val="center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17</w:t>
            </w:r>
          </w:p>
        </w:tc>
        <w:tc>
          <w:tcPr>
            <w:tcW w:w="34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</w:t>
            </w:r>
          </w:p>
        </w:tc>
        <w:tc>
          <w:tcPr>
            <w:tcW w:w="3479" w:type="dxa"/>
            <w:vAlign w:val="center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ZTgwODg0ODhkNDU2MGFkN2ZkOTJhNjM0MTNlNWIifQ=="/>
  </w:docVars>
  <w:rsids>
    <w:rsidRoot w:val="00000000"/>
    <w:rsid w:val="011473B7"/>
    <w:rsid w:val="045A3333"/>
    <w:rsid w:val="0D350DE1"/>
    <w:rsid w:val="20F8473F"/>
    <w:rsid w:val="212B632B"/>
    <w:rsid w:val="22DB168B"/>
    <w:rsid w:val="244B0A92"/>
    <w:rsid w:val="2EB01C1E"/>
    <w:rsid w:val="35E11256"/>
    <w:rsid w:val="37985B9D"/>
    <w:rsid w:val="395A55A8"/>
    <w:rsid w:val="3E3B5C01"/>
    <w:rsid w:val="400765D9"/>
    <w:rsid w:val="45A07D49"/>
    <w:rsid w:val="47523A35"/>
    <w:rsid w:val="4D0A29DD"/>
    <w:rsid w:val="5175252B"/>
    <w:rsid w:val="520E6AD8"/>
    <w:rsid w:val="53AC65A8"/>
    <w:rsid w:val="6BA85E84"/>
    <w:rsid w:val="70A2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71</Characters>
  <Lines>0</Lines>
  <Paragraphs>0</Paragraphs>
  <TotalTime>2</TotalTime>
  <ScaleCrop>false</ScaleCrop>
  <LinksUpToDate>false</LinksUpToDate>
  <CharactersWithSpaces>129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2022-12-23T02:22:00Z</dcterms:created>
  <dc:creator>HUAWEI</dc:creator>
  <cp:lastModifiedBy>HUAWEI</cp:lastModifiedBy>
  <dcterms:modified xsi:type="dcterms:W3CDTF">2022-12-26T03:40:45Z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C9F685F054EF4EF8A2BAF9B09C37ECB5</vt:lpwstr>
  </property>
</Properties>
</file>